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B108D5E325BF4416890DB9B0A4418420"/>
        </w:placeholder>
      </w:sdtPr>
      <w:sdtEndPr/>
      <w:sdtContent>
        <w:sdt>
          <w:sdtPr>
            <w:rPr>
              <w:rFonts w:ascii="Verdana" w:hAnsi="Verdana"/>
              <w:sz w:val="20"/>
              <w:szCs w:val="20"/>
            </w:rPr>
            <w:id w:val="159134681"/>
            <w:placeholder>
              <w:docPart w:val="FEAC28C8BCDE4A399704E97755E74F04"/>
            </w:placeholder>
          </w:sdtPr>
          <w:sdtEndPr/>
          <w:sdtContent>
            <w:p w:rsidR="003B5DBD" w:rsidRDefault="003B5DBD" w:rsidP="003B5DBD">
              <w:pPr>
                <w:spacing w:after="0" w:line="240" w:lineRule="auto"/>
                <w:jc w:val="both"/>
                <w:rPr>
                  <w:rFonts w:ascii="Verdana" w:hAnsi="Verdana"/>
                  <w:sz w:val="20"/>
                  <w:szCs w:val="20"/>
                </w:rPr>
              </w:pPr>
              <w:r w:rsidRPr="00D92290">
                <w:rPr>
                  <w:rFonts w:ascii="Verdana" w:hAnsi="Verdana"/>
                  <w:b/>
                  <w:i/>
                  <w:sz w:val="20"/>
                  <w:szCs w:val="20"/>
                </w:rPr>
                <w:t>Mycie samochodów służbowych będących w dyspozycji Oddziału GDDKiA</w:t>
              </w:r>
              <w:r>
                <w:rPr>
                  <w:rFonts w:ascii="Verdana" w:hAnsi="Verdana"/>
                  <w:b/>
                  <w:i/>
                  <w:sz w:val="20"/>
                  <w:szCs w:val="20"/>
                </w:rPr>
                <w:t xml:space="preserve"> </w:t>
              </w:r>
              <w:r w:rsidRPr="00D92290">
                <w:rPr>
                  <w:rFonts w:ascii="Verdana" w:hAnsi="Verdana"/>
                  <w:b/>
                  <w:i/>
                  <w:sz w:val="20"/>
                  <w:szCs w:val="20"/>
                </w:rPr>
                <w:t>w Kielcach</w:t>
              </w:r>
              <w:r w:rsidR="00507E05" w:rsidRPr="00507E05">
                <w:rPr>
                  <w:rFonts w:ascii="Verdana" w:eastAsia="Times New Roman" w:hAnsi="Verdana" w:cs="Arial"/>
                  <w:b/>
                  <w:spacing w:val="4"/>
                  <w:sz w:val="20"/>
                  <w:szCs w:val="20"/>
                  <w:lang w:eastAsia="pl-PL"/>
                </w:rPr>
                <w:t xml:space="preserve"> </w:t>
              </w:r>
              <w:r w:rsidR="00507E05" w:rsidRPr="00507E05">
                <w:rPr>
                  <w:rFonts w:ascii="Verdana" w:eastAsia="Times New Roman" w:hAnsi="Verdana" w:cs="Arial"/>
                  <w:b/>
                  <w:i/>
                  <w:spacing w:val="4"/>
                  <w:sz w:val="20"/>
                  <w:szCs w:val="20"/>
                  <w:lang w:eastAsia="pl-PL"/>
                </w:rPr>
                <w:t xml:space="preserve">nr </w:t>
              </w:r>
              <w:r w:rsidR="00507E05" w:rsidRPr="00507E05">
                <w:rPr>
                  <w:rFonts w:ascii="Verdana" w:eastAsia="Times New Roman" w:hAnsi="Verdana" w:cs="Arial"/>
                  <w:b/>
                  <w:i/>
                  <w:spacing w:val="4"/>
                  <w:sz w:val="20"/>
                  <w:szCs w:val="20"/>
                  <w:lang w:eastAsia="pl-PL"/>
                </w:rPr>
                <w:t>OKI.F-2.2431.15.2024</w:t>
              </w:r>
              <w:r w:rsidRPr="00D92290">
                <w:rPr>
                  <w:rFonts w:ascii="Verdana" w:hAnsi="Verdana"/>
                  <w:b/>
                  <w:i/>
                  <w:sz w:val="20"/>
                  <w:szCs w:val="20"/>
                </w:rPr>
                <w:t>.</w:t>
              </w:r>
            </w:p>
          </w:sdtContent>
        </w:sdt>
      </w:sdtContent>
    </w:sdt>
    <w:p w:rsidR="00B12DB5" w:rsidRPr="002A0C6B" w:rsidRDefault="003B5DBD" w:rsidP="003B5DBD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  <w:bookmarkStart w:id="0" w:name="_GoBack"/>
      <w:bookmarkEnd w:id="0"/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0F5354"/>
    <w:rsid w:val="00206F28"/>
    <w:rsid w:val="003B5DBD"/>
    <w:rsid w:val="00413577"/>
    <w:rsid w:val="00472B89"/>
    <w:rsid w:val="004E1926"/>
    <w:rsid w:val="00507E05"/>
    <w:rsid w:val="005216AD"/>
    <w:rsid w:val="00757D81"/>
    <w:rsid w:val="00761FE3"/>
    <w:rsid w:val="007E4575"/>
    <w:rsid w:val="007F5ABB"/>
    <w:rsid w:val="008C14F5"/>
    <w:rsid w:val="0092006A"/>
    <w:rsid w:val="00963D28"/>
    <w:rsid w:val="009B1092"/>
    <w:rsid w:val="00A40A1D"/>
    <w:rsid w:val="00A85F2E"/>
    <w:rsid w:val="00B12DB5"/>
    <w:rsid w:val="00B6244B"/>
    <w:rsid w:val="00B7118C"/>
    <w:rsid w:val="00C526C2"/>
    <w:rsid w:val="00C919E5"/>
    <w:rsid w:val="00D5035B"/>
    <w:rsid w:val="00D5038F"/>
    <w:rsid w:val="00F3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11D13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108D5E325BF4416890DB9B0A44184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7579EC-7C0E-44D0-953F-A4CF2859E553}"/>
      </w:docPartPr>
      <w:docPartBody>
        <w:p w:rsidR="00732513" w:rsidRDefault="0082418F" w:rsidP="0082418F">
          <w:pPr>
            <w:pStyle w:val="B108D5E325BF4416890DB9B0A4418420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EAC28C8BCDE4A399704E97755E74F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557FA9-0604-453F-97ED-630A35596CDB}"/>
      </w:docPartPr>
      <w:docPartBody>
        <w:p w:rsidR="00732513" w:rsidRDefault="0082418F" w:rsidP="0082418F">
          <w:pPr>
            <w:pStyle w:val="FEAC28C8BCDE4A399704E97755E74F04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18F"/>
    <w:rsid w:val="00086D56"/>
    <w:rsid w:val="00103E92"/>
    <w:rsid w:val="003F6B1C"/>
    <w:rsid w:val="00593D5D"/>
    <w:rsid w:val="00732513"/>
    <w:rsid w:val="0082418F"/>
    <w:rsid w:val="00E5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2418F"/>
    <w:rPr>
      <w:color w:val="808080"/>
    </w:rPr>
  </w:style>
  <w:style w:type="paragraph" w:customStyle="1" w:styleId="B108D5E325BF4416890DB9B0A4418420">
    <w:name w:val="B108D5E325BF4416890DB9B0A4418420"/>
    <w:rsid w:val="0082418F"/>
  </w:style>
  <w:style w:type="paragraph" w:customStyle="1" w:styleId="FEAC28C8BCDE4A399704E97755E74F04">
    <w:name w:val="FEAC28C8BCDE4A399704E97755E74F04"/>
    <w:rsid w:val="008241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Warchałowski Krzysztof</cp:lastModifiedBy>
  <cp:revision>2</cp:revision>
  <cp:lastPrinted>2022-05-05T10:39:00Z</cp:lastPrinted>
  <dcterms:created xsi:type="dcterms:W3CDTF">2024-08-27T10:44:00Z</dcterms:created>
  <dcterms:modified xsi:type="dcterms:W3CDTF">2024-08-27T10:44:00Z</dcterms:modified>
</cp:coreProperties>
</file>